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76" w:rsidRPr="00232EA1" w:rsidRDefault="00487176" w:rsidP="00487176">
      <w:pPr>
        <w:pStyle w:val="a3"/>
        <w:jc w:val="right"/>
        <w:rPr>
          <w:szCs w:val="21"/>
        </w:rPr>
      </w:pPr>
      <w:bookmarkStart w:id="0" w:name="_GoBack"/>
      <w:bookmarkEnd w:id="0"/>
      <w:r w:rsidRPr="00232EA1">
        <w:rPr>
          <w:rFonts w:hint="eastAsia"/>
          <w:szCs w:val="21"/>
        </w:rPr>
        <w:t>（様式</w:t>
      </w:r>
      <w:r w:rsidR="00C0041C" w:rsidRPr="00232EA1">
        <w:rPr>
          <w:szCs w:val="21"/>
        </w:rPr>
        <w:t>－活動</w:t>
      </w:r>
      <w:r w:rsidR="00C0041C" w:rsidRPr="00232EA1">
        <w:rPr>
          <w:rFonts w:hint="eastAsia"/>
          <w:szCs w:val="21"/>
        </w:rPr>
        <w:t>計画</w:t>
      </w:r>
      <w:r w:rsidRPr="00232EA1">
        <w:rPr>
          <w:rFonts w:hint="eastAsia"/>
          <w:szCs w:val="21"/>
        </w:rPr>
        <w:t>）１／２</w:t>
      </w:r>
    </w:p>
    <w:p w:rsidR="00487176" w:rsidRDefault="00487176" w:rsidP="00487176">
      <w:pPr>
        <w:pStyle w:val="a3"/>
        <w:jc w:val="right"/>
      </w:pPr>
    </w:p>
    <w:p w:rsidR="00C0041C" w:rsidRPr="00C0041C" w:rsidRDefault="00C0041C" w:rsidP="00C0041C">
      <w:pPr>
        <w:overflowPunct w:val="0"/>
        <w:spacing w:line="490" w:lineRule="exact"/>
        <w:ind w:right="-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10"/>
          <w:kern w:val="0"/>
          <w:position w:val="2"/>
          <w:sz w:val="36"/>
          <w:szCs w:val="36"/>
        </w:rPr>
        <w:t>指定後おおむね５年間の活動実施計画書</w:t>
      </w:r>
    </w:p>
    <w:p w:rsidR="00C0041C" w:rsidRDefault="00C0041C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EA3D75" w:rsidRPr="00C0041C" w:rsidRDefault="00EA3D75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１．提出日</w:t>
      </w:r>
    </w:p>
    <w:p w:rsidR="00C0041C" w:rsidRPr="00C0041C" w:rsidRDefault="00C0041C" w:rsidP="00C0041C">
      <w:pPr>
        <w:tabs>
          <w:tab w:val="left" w:pos="1840"/>
          <w:tab w:val="left" w:pos="2620"/>
          <w:tab w:val="left" w:pos="3400"/>
        </w:tabs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</w:rPr>
        <w:t xml:space="preserve">　・平成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  <w:u w:val="single" w:color="000000"/>
        </w:rPr>
        <w:t xml:space="preserve">　　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</w:rPr>
        <w:t>年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  <w:u w:val="single" w:color="000000"/>
        </w:rPr>
        <w:t xml:space="preserve">　　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</w:rPr>
        <w:t>月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  <w:u w:val="single" w:color="000000"/>
        </w:rPr>
        <w:t xml:space="preserve">　　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position w:val="-3"/>
          <w:sz w:val="24"/>
          <w:szCs w:val="24"/>
        </w:rPr>
        <w:t>日</w:t>
      </w: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２．法人等名</w:t>
      </w: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・法人等名：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C0041C" w:rsidRPr="00C0041C" w:rsidRDefault="00C0041C" w:rsidP="00C0041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・代表者名：</w:t>
      </w: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３．活動実施体制</w:t>
      </w: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（１）実効性（実施体制、実施計画）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hanging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活動時期、スケジュール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※海岸協力団体の活動時期やスケジュールを文章又は表形式により記載願います。（別様（任意）でも可）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line="360" w:lineRule="exact"/>
        <w:ind w:left="952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　活動内容・区間と活動者数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※海岸協力団体の具体的な活動内容・区間とおおよその活動者数を記載願います。</w:t>
      </w:r>
    </w:p>
    <w:p w:rsidR="00C0041C" w:rsidRDefault="00C0041C" w:rsidP="00C0041C">
      <w:pPr>
        <w:overflowPunct w:val="0"/>
        <w:spacing w:line="360" w:lineRule="exact"/>
        <w:ind w:left="1072" w:hanging="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※活動内容のイメージが分かる図・写真等があれば貼付願います。</w:t>
      </w:r>
    </w:p>
    <w:p w:rsidR="00C0041C" w:rsidRPr="00C0041C" w:rsidRDefault="00C0041C" w:rsidP="00C0041C">
      <w:pPr>
        <w:overflowPunct w:val="0"/>
        <w:spacing w:line="360" w:lineRule="exact"/>
        <w:ind w:leftChars="50" w:left="105" w:firstLineChars="400" w:firstLine="96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（別様（任意）でも可）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line="360" w:lineRule="exact"/>
        <w:ind w:left="952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③　活動実施にあたっての目標、注意事項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※海岸協力団体の活動の目標、注意事項について、過去の活動実勢を例示するなどして文章により記載願います。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Default="00C0041C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→次の頁へ続く</w:t>
      </w:r>
    </w:p>
    <w:p w:rsidR="00C0041C" w:rsidRPr="00232EA1" w:rsidRDefault="00C0041C" w:rsidP="00C004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C0041C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br w:type="page"/>
      </w:r>
      <w:r w:rsidRPr="00232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（様式－活動計画）２／２</w:t>
      </w:r>
    </w:p>
    <w:p w:rsidR="00C0041C" w:rsidRPr="00C0041C" w:rsidRDefault="00C0041C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（２）貢献度（活動方針、協力姿勢）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hanging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活動方針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海岸協力団体として行う活動の活動方針を記載願います。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海岸管理への貢献について記載願います。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line="360" w:lineRule="exact"/>
        <w:ind w:left="952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　海岸管理への協力姿勢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※実施に当たり海岸管理への協力姿勢を文章により記載願います。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before="18"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（３）協調性（地域への配慮等、地域と連携）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hanging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地域への配慮等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※住民、市町村、他の民間団体等への配慮について、文章により記載願います。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spacing w:line="360" w:lineRule="exact"/>
        <w:ind w:left="952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　地域と連携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1190" w:hanging="23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※住民、市町村、他の民間団体等との連携計画等を文章により記載願います。</w:t>
      </w: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tabs>
          <w:tab w:val="left" w:pos="4780"/>
        </w:tabs>
        <w:overflowPunct w:val="0"/>
        <w:spacing w:line="360" w:lineRule="exact"/>
        <w:ind w:left="834" w:firstLine="12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以上</w:t>
      </w: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C0041C" w:rsidRPr="00C0041C" w:rsidRDefault="00C0041C" w:rsidP="00C004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C004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※Ａ４版で１～４枚程度を目安として作成してください。</w:t>
      </w:r>
    </w:p>
    <w:sectPr w:rsidR="00C0041C" w:rsidRPr="00C0041C" w:rsidSect="0048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14" w:rsidRDefault="00314114" w:rsidP="00314114">
      <w:r>
        <w:separator/>
      </w:r>
    </w:p>
  </w:endnote>
  <w:endnote w:type="continuationSeparator" w:id="0">
    <w:p w:rsidR="00314114" w:rsidRDefault="00314114" w:rsidP="003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14" w:rsidRDefault="00314114" w:rsidP="00314114">
      <w:r>
        <w:separator/>
      </w:r>
    </w:p>
  </w:footnote>
  <w:footnote w:type="continuationSeparator" w:id="0">
    <w:p w:rsidR="00314114" w:rsidRDefault="00314114" w:rsidP="0031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32D"/>
    <w:multiLevelType w:val="hybridMultilevel"/>
    <w:tmpl w:val="C3785738"/>
    <w:lvl w:ilvl="0" w:tplc="62860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770B2"/>
    <w:multiLevelType w:val="hybridMultilevel"/>
    <w:tmpl w:val="4F82C012"/>
    <w:lvl w:ilvl="0" w:tplc="EC5C4A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41709A5"/>
    <w:multiLevelType w:val="hybridMultilevel"/>
    <w:tmpl w:val="3D5C86F2"/>
    <w:lvl w:ilvl="0" w:tplc="C180EB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46401A"/>
    <w:multiLevelType w:val="hybridMultilevel"/>
    <w:tmpl w:val="9E3E4784"/>
    <w:lvl w:ilvl="0" w:tplc="A60C9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172643"/>
    <w:multiLevelType w:val="hybridMultilevel"/>
    <w:tmpl w:val="8E781DAE"/>
    <w:lvl w:ilvl="0" w:tplc="2DBE4B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5D2506"/>
    <w:multiLevelType w:val="hybridMultilevel"/>
    <w:tmpl w:val="BA1C66D8"/>
    <w:lvl w:ilvl="0" w:tplc="DC94B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00"/>
    <w:rsid w:val="00232EA1"/>
    <w:rsid w:val="00236C55"/>
    <w:rsid w:val="00314114"/>
    <w:rsid w:val="0040166F"/>
    <w:rsid w:val="00487176"/>
    <w:rsid w:val="00682B23"/>
    <w:rsid w:val="00C0041C"/>
    <w:rsid w:val="00C35D00"/>
    <w:rsid w:val="00E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114"/>
  </w:style>
  <w:style w:type="paragraph" w:styleId="a5">
    <w:name w:val="footer"/>
    <w:basedOn w:val="a"/>
    <w:link w:val="a6"/>
    <w:uiPriority w:val="99"/>
    <w:unhideWhenUsed/>
    <w:rsid w:val="00314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114"/>
  </w:style>
  <w:style w:type="paragraph" w:styleId="a7">
    <w:name w:val="List Paragraph"/>
    <w:basedOn w:val="a"/>
    <w:uiPriority w:val="34"/>
    <w:qFormat/>
    <w:rsid w:val="00314114"/>
    <w:pPr>
      <w:ind w:leftChars="400" w:left="840"/>
    </w:pPr>
  </w:style>
  <w:style w:type="paragraph" w:customStyle="1" w:styleId="a8">
    <w:name w:val="標準(太郎文書スタイル)"/>
    <w:uiPriority w:val="99"/>
    <w:rsid w:val="00C004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2018-09-28T06:10:00Z</dcterms:created>
  <dcterms:modified xsi:type="dcterms:W3CDTF">2018-09-28T06:10:00Z</dcterms:modified>
</cp:coreProperties>
</file>